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6DD" w:rsidRDefault="00FB787E" w:rsidP="003666DD">
      <w:pPr>
        <w:pStyle w:val="a3"/>
        <w:spacing w:before="0" w:beforeAutospacing="0" w:after="0" w:afterAutospacing="0"/>
        <w:jc w:val="center"/>
      </w:pPr>
      <w:r>
        <w:t>ПОЛИТИКА В ОТНОШЕНИ</w:t>
      </w:r>
      <w:r w:rsidR="00844546">
        <w:t>И ОБРАБОТКИ ПЕРСОНАЛЬНЫХ ДАННЫХ</w:t>
      </w:r>
    </w:p>
    <w:p w:rsidR="00630DFE" w:rsidRDefault="00630DFE" w:rsidP="00844546">
      <w:pPr>
        <w:pStyle w:val="a3"/>
        <w:spacing w:before="0" w:beforeAutospacing="0" w:after="0" w:afterAutospacing="0"/>
        <w:jc w:val="both"/>
        <w:rPr>
          <w:i/>
        </w:rPr>
      </w:pPr>
    </w:p>
    <w:p w:rsidR="00893522" w:rsidRDefault="00893522" w:rsidP="00714EC3">
      <w:pPr>
        <w:pStyle w:val="a3"/>
        <w:spacing w:before="0" w:beforeAutospacing="0" w:after="0" w:afterAutospacing="0"/>
      </w:pPr>
      <w:bookmarkStart w:id="0" w:name="_GoBack"/>
      <w:bookmarkEnd w:id="0"/>
      <w:r>
        <w:t>1.Назначение</w:t>
      </w:r>
      <w:r w:rsidR="00714EC3"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1.1. Настоящий документ определяет политик</w:t>
      </w:r>
      <w:proofErr w:type="gramStart"/>
      <w:r>
        <w:t>у ООО</w:t>
      </w:r>
      <w:proofErr w:type="gramEnd"/>
      <w:r>
        <w:t xml:space="preserve"> </w:t>
      </w:r>
      <w:r w:rsidR="00F0429E">
        <w:t>«Медэм</w:t>
      </w:r>
      <w:r>
        <w:t>» (далее - Оператор) в отношении обработки персональных данных (далее – ПД).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1.2. Настоящая Политика разработана в соответствии с Федеральным законом от 27.07.2006 г. №152-ФЗ «О персональных данных»</w:t>
      </w:r>
      <w:r w:rsidR="0073794A">
        <w:t xml:space="preserve"> (далее – Федеральный закон)</w:t>
      </w:r>
      <w:r>
        <w:t xml:space="preserve"> и действует в отношении всех </w:t>
      </w:r>
      <w:r w:rsidR="00933734">
        <w:t>ПД,</w:t>
      </w:r>
      <w:r>
        <w:t xml:space="preserve"> обрабатываемых Оператором.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1.3. Целью настоящей Политики является защита интересов Оператора, его пациентов, работников, а также выполнение законодательства Российской Федерации о </w:t>
      </w:r>
      <w:r w:rsidR="00933734">
        <w:t>ПД</w:t>
      </w:r>
      <w:r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1.4. Политика распространяется на </w:t>
      </w:r>
      <w:r w:rsidR="007238F6">
        <w:t>ПД</w:t>
      </w:r>
      <w:r>
        <w:t xml:space="preserve"> полученные как до, так и после подписания настоящей Политики.</w:t>
      </w:r>
    </w:p>
    <w:p w:rsidR="00714EC3" w:rsidRDefault="00714EC3" w:rsidP="00714EC3">
      <w:pPr>
        <w:pStyle w:val="a3"/>
        <w:spacing w:before="0" w:beforeAutospacing="0" w:after="0" w:afterAutospacing="0"/>
      </w:pPr>
    </w:p>
    <w:p w:rsidR="00893522" w:rsidRDefault="00893522" w:rsidP="00714EC3">
      <w:pPr>
        <w:pStyle w:val="a3"/>
        <w:spacing w:before="0" w:beforeAutospacing="0" w:after="0" w:afterAutospacing="0"/>
      </w:pPr>
      <w:r>
        <w:t>2.Общие положения</w:t>
      </w:r>
      <w:r w:rsidR="00714EC3"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2.1. Действие настоящего документа распространяется на все процессы Оператора, в рамках ко</w:t>
      </w:r>
      <w:r w:rsidR="007238F6">
        <w:t>торых осуществляется обработка ПД</w:t>
      </w:r>
      <w:r>
        <w:t xml:space="preserve"> субъектов ПД всех категорий.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2.2. Основные положения документа могут быть распространены также на подразделения других организаций и учреждений, осуществляющие взаимодействие с Оператором в качестве поставщиков и потребителей (пользователей) информации.</w:t>
      </w:r>
    </w:p>
    <w:p w:rsidR="00714EC3" w:rsidRDefault="00714EC3" w:rsidP="00714EC3">
      <w:pPr>
        <w:pStyle w:val="a3"/>
        <w:spacing w:before="0" w:beforeAutospacing="0" w:after="0" w:afterAutospacing="0"/>
      </w:pPr>
    </w:p>
    <w:p w:rsidR="00893522" w:rsidRDefault="00893522" w:rsidP="00714EC3">
      <w:pPr>
        <w:pStyle w:val="a3"/>
        <w:spacing w:before="0" w:beforeAutospacing="0" w:after="0" w:afterAutospacing="0"/>
      </w:pPr>
      <w:r>
        <w:t>3.</w:t>
      </w:r>
      <w:r w:rsidR="007238F6">
        <w:t xml:space="preserve"> </w:t>
      </w:r>
      <w:r>
        <w:t xml:space="preserve">Принципы обработки </w:t>
      </w:r>
      <w:r w:rsidR="00714EC3">
        <w:t>ПД.</w:t>
      </w:r>
    </w:p>
    <w:p w:rsidR="00893522" w:rsidRDefault="00141C2F" w:rsidP="00714EC3">
      <w:pPr>
        <w:pStyle w:val="a3"/>
        <w:spacing w:before="0" w:beforeAutospacing="0" w:after="0" w:afterAutospacing="0"/>
      </w:pPr>
      <w:r>
        <w:t>Обработка ПД</w:t>
      </w:r>
      <w:r w:rsidR="00893522">
        <w:t xml:space="preserve"> </w:t>
      </w:r>
      <w:r w:rsidR="00471E9B">
        <w:t>Оператором</w:t>
      </w:r>
      <w:r w:rsidR="00893522">
        <w:t xml:space="preserve"> осуществляется на основе следующих принципов: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-обработка </w:t>
      </w:r>
      <w:r w:rsidR="00141C2F">
        <w:t>ПД</w:t>
      </w:r>
      <w:r>
        <w:t xml:space="preserve"> осуществляется на законной основе;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-обработка </w:t>
      </w:r>
      <w:r w:rsidR="00141C2F">
        <w:t>ПД</w:t>
      </w:r>
      <w:r>
        <w:t xml:space="preserve"> ограничивается достижением конкретных, заранее определенных и законных целей. Не допускается обработка </w:t>
      </w:r>
      <w:r w:rsidR="00141C2F">
        <w:t>ПД</w:t>
      </w:r>
      <w:r>
        <w:t xml:space="preserve"> не совместимая с целями сбора </w:t>
      </w:r>
      <w:r w:rsidR="00295995">
        <w:t>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-содержание и объем </w:t>
      </w:r>
      <w:proofErr w:type="gramStart"/>
      <w:r>
        <w:t>обрабатываемых</w:t>
      </w:r>
      <w:proofErr w:type="gramEnd"/>
      <w:r>
        <w:t xml:space="preserve"> </w:t>
      </w:r>
      <w:r w:rsidR="00141C2F">
        <w:t>ПД</w:t>
      </w:r>
      <w:r>
        <w:t xml:space="preserve"> соответствует заявленным целям обработки. Обрабатываемые </w:t>
      </w:r>
      <w:r w:rsidR="00141C2F">
        <w:t>ПД</w:t>
      </w:r>
      <w:r>
        <w:t xml:space="preserve"> не являются избыточными по отношению к заявленным целям обработки;</w:t>
      </w:r>
    </w:p>
    <w:p w:rsidR="00893522" w:rsidRDefault="00141C2F" w:rsidP="00714EC3">
      <w:pPr>
        <w:pStyle w:val="a3"/>
        <w:spacing w:before="0" w:beforeAutospacing="0" w:after="0" w:afterAutospacing="0"/>
      </w:pPr>
      <w:r>
        <w:t>-при обработке ПД</w:t>
      </w:r>
      <w:r w:rsidR="00893522">
        <w:t xml:space="preserve"> обеспечивается </w:t>
      </w:r>
      <w:r>
        <w:t xml:space="preserve">их </w:t>
      </w:r>
      <w:r w:rsidR="00893522">
        <w:t>точность</w:t>
      </w:r>
      <w:r>
        <w:t>,</w:t>
      </w:r>
      <w:r w:rsidR="00893522">
        <w:t xml:space="preserve"> </w:t>
      </w:r>
      <w:r>
        <w:t>достаточность и</w:t>
      </w:r>
      <w:r w:rsidR="00893522">
        <w:t xml:space="preserve"> актуальность по отношению к заявленным целям их обработки;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-хранение </w:t>
      </w:r>
      <w:r w:rsidR="00295995">
        <w:t>ПД</w:t>
      </w:r>
      <w:r>
        <w:t xml:space="preserve"> осуществляется в форме, позволяющей определить субъекта </w:t>
      </w:r>
      <w:r w:rsidR="00141C2F">
        <w:t>ПД</w:t>
      </w:r>
      <w:r>
        <w:t>.</w:t>
      </w:r>
    </w:p>
    <w:p w:rsidR="00714EC3" w:rsidRDefault="00714EC3" w:rsidP="00714EC3">
      <w:pPr>
        <w:pStyle w:val="a3"/>
        <w:spacing w:before="0" w:beforeAutospacing="0" w:after="0" w:afterAutospacing="0"/>
      </w:pP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4. Условия обработки </w:t>
      </w:r>
      <w:r w:rsidR="00471E9B">
        <w:t>ПД</w:t>
      </w:r>
      <w:r w:rsidR="00714EC3">
        <w:t>.</w:t>
      </w:r>
    </w:p>
    <w:p w:rsidR="00893522" w:rsidRDefault="00471E9B" w:rsidP="00714EC3">
      <w:pPr>
        <w:pStyle w:val="a3"/>
        <w:spacing w:before="0" w:beforeAutospacing="0" w:after="0" w:afterAutospacing="0"/>
      </w:pPr>
      <w:r>
        <w:t>4.1. Обработка ПД</w:t>
      </w:r>
      <w:r w:rsidR="00893522">
        <w:t xml:space="preserve"> осуществляется с соблюдением принципов и правил, установленных Федеральным законом от 27.07.2006 г. №152-ФЗ «О персональных данных». Обработка </w:t>
      </w:r>
      <w:r>
        <w:t>ПД</w:t>
      </w:r>
      <w:r w:rsidR="00893522">
        <w:t xml:space="preserve"> допускается в следующих случаях: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-об</w:t>
      </w:r>
      <w:r w:rsidR="00471E9B">
        <w:t>работка ПД</w:t>
      </w:r>
      <w:r>
        <w:t xml:space="preserve"> осуществляется с согласия субъекта </w:t>
      </w:r>
      <w:r w:rsidR="00471E9B">
        <w:t>ПД</w:t>
      </w:r>
      <w:r>
        <w:t xml:space="preserve"> на обработку его </w:t>
      </w:r>
      <w:r w:rsidR="00471E9B">
        <w:t>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-субъект </w:t>
      </w:r>
      <w:r w:rsidR="00471E9B">
        <w:t>ПД</w:t>
      </w:r>
      <w:r>
        <w:t xml:space="preserve"> принимает решение о предоставлении </w:t>
      </w:r>
      <w:proofErr w:type="gramStart"/>
      <w:r w:rsidR="00471E9B">
        <w:t>своих</w:t>
      </w:r>
      <w:proofErr w:type="gramEnd"/>
      <w:r w:rsidR="00471E9B">
        <w:t xml:space="preserve"> ПД</w:t>
      </w:r>
      <w:r>
        <w:t xml:space="preserve"> и даёт согласие на их обработку свободно, своей волей и в своём интересе. Согласие на обработку </w:t>
      </w:r>
      <w:r w:rsidR="00471E9B">
        <w:t>ПД</w:t>
      </w:r>
      <w:r>
        <w:t xml:space="preserve"> может быть дано субъектом </w:t>
      </w:r>
      <w:r w:rsidR="00471E9B">
        <w:t>ПД</w:t>
      </w:r>
      <w:r>
        <w:t xml:space="preserve"> при заполнении в электронном виде записи на прием на сайте Оператора;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-обработка </w:t>
      </w:r>
      <w:r w:rsidR="00471E9B">
        <w:t>ПД</w:t>
      </w:r>
      <w:r>
        <w:t xml:space="preserve"> необходима для осуществления правосудия, исполнения судебного акта, акта другого органа или должностного лица, подлежащих исполнению соответствии с законодательством РФ об исполнительном производстве;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-обработка </w:t>
      </w:r>
      <w:r w:rsidR="00471E9B">
        <w:t>ПД</w:t>
      </w:r>
      <w:r>
        <w:t xml:space="preserve"> необходима для исполнения договора, стороной которого является субъект </w:t>
      </w:r>
      <w:r w:rsidR="00FD6B5A">
        <w:t>ПД</w:t>
      </w:r>
      <w:r>
        <w:t xml:space="preserve">, а также для заключения договора по инициативе субъекта </w:t>
      </w:r>
      <w:r w:rsidR="00FD6B5A">
        <w:t>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-обработка </w:t>
      </w:r>
      <w:r w:rsidR="00CC51AA">
        <w:t>ПД</w:t>
      </w:r>
      <w:r>
        <w:t xml:space="preserve"> необходима для защиты жизни, здоровья или иных жизненно важных интересов субъекта </w:t>
      </w:r>
      <w:r w:rsidR="00CC51AA">
        <w:t>ПД</w:t>
      </w:r>
      <w:r>
        <w:t xml:space="preserve">, если получение согласия субъекта </w:t>
      </w:r>
      <w:r w:rsidR="00CC51AA">
        <w:t>ПД</w:t>
      </w:r>
      <w:r>
        <w:t xml:space="preserve"> невозможно;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 обработка </w:t>
      </w:r>
      <w:r w:rsidR="00CC51AA">
        <w:t>ПД</w:t>
      </w:r>
      <w:r>
        <w:t xml:space="preserve"> осуществляется в статистических или иных исследовательских целях, при условии обязательного обезличивания </w:t>
      </w:r>
      <w:r w:rsidR="00CC51AA">
        <w:t>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-осуществляется обработка </w:t>
      </w:r>
      <w:r w:rsidR="00CC51AA">
        <w:t>ПД</w:t>
      </w:r>
      <w:r>
        <w:t xml:space="preserve">, доступ неограниченного круга </w:t>
      </w:r>
      <w:proofErr w:type="gramStart"/>
      <w:r>
        <w:t>лиц</w:t>
      </w:r>
      <w:proofErr w:type="gramEnd"/>
      <w:r>
        <w:t xml:space="preserve"> к </w:t>
      </w:r>
      <w:r w:rsidR="00CC51AA">
        <w:t>которым предоставлен субъектом ПД</w:t>
      </w:r>
      <w:r w:rsidR="0073794A">
        <w:t>, либо по его просьбе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-осуществляется обработка </w:t>
      </w:r>
      <w:r w:rsidR="0073794A">
        <w:t>ПД</w:t>
      </w:r>
      <w:r>
        <w:t>, подлежащих опубликованию или обязательному раскрытию в соответствии с Федеральным законом.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lastRenderedPageBreak/>
        <w:t xml:space="preserve">4.2. Оператор может осуществить обработку специальных категорий </w:t>
      </w:r>
      <w:r w:rsidR="0073794A">
        <w:t>ПД</w:t>
      </w:r>
      <w:r>
        <w:t xml:space="preserve">, касающихся расовой, национальной принадлежности, состояния здоровья, при этом Оператор обязуется брать письменное согласие субъекта на обработку его </w:t>
      </w:r>
      <w:r w:rsidR="0073794A">
        <w:t>ПД</w:t>
      </w:r>
      <w:r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4.3. Оператор не осущес</w:t>
      </w:r>
      <w:r w:rsidR="0073794A">
        <w:t>твляет трансграничную передачу ПД</w:t>
      </w:r>
      <w:r>
        <w:t xml:space="preserve"> только на территорию иностранных государств, обеспечивающих адекватную защиту прав субъектов </w:t>
      </w:r>
      <w:r w:rsidR="0073794A">
        <w:t>ПД</w:t>
      </w:r>
      <w:r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4.4. Оператор вправе поручить обработку </w:t>
      </w:r>
      <w:r w:rsidR="0073794A">
        <w:t>ПД</w:t>
      </w:r>
      <w:r>
        <w:t xml:space="preserve"> другому лицу с согласия субъекта </w:t>
      </w:r>
      <w:r w:rsidR="0073794A">
        <w:t>ПД</w:t>
      </w:r>
      <w:r>
        <w:t>, если иное не предусмотрено Федеральным законом, на основании зак</w:t>
      </w:r>
      <w:r w:rsidR="0073794A">
        <w:t>лючаемого с этим лицом договора</w:t>
      </w:r>
      <w:r>
        <w:t>. При этом Оператор в договоре обязует лицо, осуществляющее обработку</w:t>
      </w:r>
      <w:r w:rsidR="0073794A">
        <w:t xml:space="preserve"> ПД</w:t>
      </w:r>
      <w:r>
        <w:t xml:space="preserve"> </w:t>
      </w:r>
      <w:r w:rsidR="0073794A">
        <w:t xml:space="preserve">по </w:t>
      </w:r>
      <w:r>
        <w:t>поручению Оператора, соблюдать принципы и прав</w:t>
      </w:r>
      <w:r w:rsidR="0073794A">
        <w:t>ила обработки ПД</w:t>
      </w:r>
      <w:r>
        <w:t>, предусмотренные настоящим д</w:t>
      </w:r>
      <w:r w:rsidR="0073794A">
        <w:t>окументом и Федеральным законом</w:t>
      </w:r>
      <w:r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4.5. В случае если Оператор поручает обработку </w:t>
      </w:r>
      <w:r w:rsidR="0073794A">
        <w:t>ПД</w:t>
      </w:r>
      <w:r>
        <w:t xml:space="preserve"> другому лицу. От</w:t>
      </w:r>
      <w:r w:rsidR="0073794A">
        <w:t>ветственность перед субъектом ПД</w:t>
      </w:r>
      <w:r>
        <w:t xml:space="preserve"> за действия указанного лица несет Оператор. Ли</w:t>
      </w:r>
      <w:r w:rsidR="0073794A">
        <w:t>цо, осуществляющее обработку ПД</w:t>
      </w:r>
      <w:r>
        <w:t xml:space="preserve"> по поручению Оператора, несет ответственность перед Оператором.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4.6. Оператор обязуется и обязует иные лица, получившие доступ к </w:t>
      </w:r>
      <w:r w:rsidR="0073794A">
        <w:t>ПД</w:t>
      </w:r>
      <w:r>
        <w:t xml:space="preserve">, не раскрывать третьим лицам и не распространять </w:t>
      </w:r>
      <w:r w:rsidR="0073794A">
        <w:t>ПД</w:t>
      </w:r>
      <w:r>
        <w:t xml:space="preserve"> без согласия субъекта </w:t>
      </w:r>
      <w:r w:rsidR="0073794A">
        <w:t>ПД</w:t>
      </w:r>
      <w:r>
        <w:t>, если иное не предусмотрено Федеральным законом.</w:t>
      </w:r>
    </w:p>
    <w:p w:rsidR="00714EC3" w:rsidRDefault="00714EC3" w:rsidP="00714EC3">
      <w:pPr>
        <w:pStyle w:val="a3"/>
        <w:spacing w:before="0" w:beforeAutospacing="0" w:after="0" w:afterAutospacing="0"/>
      </w:pPr>
    </w:p>
    <w:p w:rsidR="00893522" w:rsidRDefault="00F465C4" w:rsidP="00714EC3">
      <w:pPr>
        <w:pStyle w:val="a3"/>
        <w:spacing w:before="0" w:beforeAutospacing="0" w:after="0" w:afterAutospacing="0"/>
      </w:pPr>
      <w:r>
        <w:t>5. Права субъекта ПД</w:t>
      </w:r>
      <w:r w:rsidR="00714EC3"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5.1. В соответствии с Федеральным законом от 27.07.2006 г. №152-ФЗ «О персональных данных», субъект персональных данных имеет право: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5.1.1. Получить сведения касающиеся обработки ПД Оператором. А именно: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 подтверждение факта обработки </w:t>
      </w:r>
      <w:r w:rsidR="0089663D">
        <w:t>ПД</w:t>
      </w:r>
      <w:r>
        <w:t xml:space="preserve"> Оператором;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-правовые основания и цели обработки </w:t>
      </w:r>
      <w:r w:rsidR="0089663D">
        <w:t>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-цели и применяемы</w:t>
      </w:r>
      <w:r w:rsidR="0089663D">
        <w:t>е Оператором способы обработки 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-наименование и местонахождение Оператора, сведения о ли</w:t>
      </w:r>
      <w:r w:rsidR="0089663D">
        <w:t>цах (за исключением работников О</w:t>
      </w:r>
      <w:r>
        <w:t>ператор</w:t>
      </w:r>
      <w:r w:rsidR="0089663D">
        <w:t>а</w:t>
      </w:r>
      <w:r>
        <w:t xml:space="preserve">), которые имеют доступ к </w:t>
      </w:r>
      <w:r w:rsidR="0089663D">
        <w:t xml:space="preserve">ПД </w:t>
      </w:r>
      <w:r>
        <w:t xml:space="preserve">или которым могут быть раскрыты </w:t>
      </w:r>
      <w:r w:rsidR="0089663D">
        <w:t>ПД</w:t>
      </w:r>
      <w:r>
        <w:t xml:space="preserve"> на основании договора с Оператором или на основании Федерального закона;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-обрабатываемые </w:t>
      </w:r>
      <w:r w:rsidR="0089663D">
        <w:t>ПД</w:t>
      </w:r>
      <w:r>
        <w:t xml:space="preserve">, относящиеся к соответствующему субъекту </w:t>
      </w:r>
      <w:r w:rsidR="0089663D">
        <w:t>ПД</w:t>
      </w:r>
      <w:r>
        <w:t>, источник их получения, если иной порядок представления таких данных не предусмотрен Федеральным законом;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-сроки обработки </w:t>
      </w:r>
      <w:r w:rsidR="00431354">
        <w:t>ПД</w:t>
      </w:r>
      <w:r>
        <w:t>, в том числе сроки их хранения;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-п</w:t>
      </w:r>
      <w:r w:rsidR="00431354">
        <w:t>орядок осуществления субъектом ПД</w:t>
      </w:r>
      <w:r>
        <w:t xml:space="preserve"> прав, предусмотренных Федеральным законом;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- информацию об осуществленной или предполагаемой трансграничной передаче данных;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-на</w:t>
      </w:r>
      <w:r w:rsidR="00431354">
        <w:t>именование или фамилию, имя, о</w:t>
      </w:r>
      <w:r>
        <w:t xml:space="preserve">тчество и адрес лица, осуществляющего обработку </w:t>
      </w:r>
      <w:r w:rsidR="00431354">
        <w:t>ПД</w:t>
      </w:r>
      <w:r>
        <w:t xml:space="preserve"> по поручению Оператора, если обработка поручена или будет поручена такому лицу;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-иные сведения, предусмотренные Федеральным законом или другими Федеральными законами.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5.1.2. Потребовать от Оператора уточнения его </w:t>
      </w:r>
      <w:r w:rsidR="003A0382">
        <w:t>ПД</w:t>
      </w:r>
      <w:r>
        <w:t xml:space="preserve">, их блокирования или уничтожения в случае, если </w:t>
      </w:r>
      <w:r w:rsidR="003A0382">
        <w:t>ПД</w:t>
      </w:r>
      <w:r>
        <w:t xml:space="preserve"> являются неполными, устаревшими, неточными, незаконно полученными или не являются необходимыми для заявленной цели обработки.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5.1.3. Отозвать согласие на обработку </w:t>
      </w:r>
      <w:r w:rsidR="003A0382">
        <w:t>ПД</w:t>
      </w:r>
      <w:r>
        <w:t xml:space="preserve"> в предусмотренных законом случаях.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5.2. Право субъекта </w:t>
      </w:r>
      <w:r w:rsidR="003A0382">
        <w:t>ПД</w:t>
      </w:r>
      <w:r>
        <w:t xml:space="preserve"> на доступ к его </w:t>
      </w:r>
      <w:r w:rsidR="003A0382">
        <w:t>ПД</w:t>
      </w:r>
      <w:r>
        <w:t xml:space="preserve"> может быть ограниченно в соответствии с Федеральными законами РФ.</w:t>
      </w:r>
    </w:p>
    <w:p w:rsidR="00714EC3" w:rsidRDefault="00714EC3" w:rsidP="00714EC3">
      <w:pPr>
        <w:pStyle w:val="a3"/>
        <w:spacing w:before="0" w:beforeAutospacing="0" w:after="0" w:afterAutospacing="0"/>
      </w:pPr>
    </w:p>
    <w:p w:rsidR="00893522" w:rsidRDefault="00893522" w:rsidP="00714EC3">
      <w:pPr>
        <w:pStyle w:val="a3"/>
        <w:spacing w:before="0" w:beforeAutospacing="0" w:after="0" w:afterAutospacing="0"/>
      </w:pPr>
      <w:r>
        <w:t>6. Обязанности Оператора</w:t>
      </w:r>
      <w:r w:rsidR="00714EC3"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6.1. В соответствии с требованиями Федерального закона, Оператор обязан: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6.1.1. Предоставлять субъекту </w:t>
      </w:r>
      <w:r w:rsidR="003A0382">
        <w:t>ПД</w:t>
      </w:r>
      <w:r>
        <w:t xml:space="preserve"> по его запросу информацию, касающуюся его </w:t>
      </w:r>
      <w:r w:rsidR="003A0382">
        <w:t>ПД</w:t>
      </w:r>
      <w:r>
        <w:t>, либо на законных основаниях предоставить отказ.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6.1.2. По требованию субъекта </w:t>
      </w:r>
      <w:r w:rsidR="003A0382">
        <w:t>ПД</w:t>
      </w:r>
      <w:r>
        <w:t xml:space="preserve"> уточнять обрабатываемые </w:t>
      </w:r>
      <w:r w:rsidR="003A0382">
        <w:t>ПД</w:t>
      </w:r>
      <w:r>
        <w:t xml:space="preserve">, блокировать или удалять, если </w:t>
      </w:r>
      <w:r w:rsidR="003A0382">
        <w:t>ПД</w:t>
      </w:r>
      <w:r>
        <w:t xml:space="preserve"> являются неполными, устаревшими, неточными, незаконно полученными или не являются необходимыми для заявленной цели обработки.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6.1.3. Вести журнал обращений субъектов </w:t>
      </w:r>
      <w:r w:rsidR="002320E1">
        <w:t>ПД</w:t>
      </w:r>
      <w:r>
        <w:t xml:space="preserve">, в котором должны фиксироваться запросы субъектов </w:t>
      </w:r>
      <w:r w:rsidR="002320E1">
        <w:t>ПД</w:t>
      </w:r>
      <w:r>
        <w:t xml:space="preserve"> на получение </w:t>
      </w:r>
      <w:r w:rsidR="002320E1">
        <w:t>ПД</w:t>
      </w:r>
      <w:r>
        <w:t xml:space="preserve">, а также факты предоставления </w:t>
      </w:r>
      <w:r w:rsidR="002320E1">
        <w:t>ПД</w:t>
      </w:r>
      <w:r>
        <w:t xml:space="preserve"> по этим запросам.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lastRenderedPageBreak/>
        <w:t xml:space="preserve">6.1.4. Уведомлять субъекта </w:t>
      </w:r>
      <w:r w:rsidR="002320E1">
        <w:t>ПД</w:t>
      </w:r>
      <w:r>
        <w:t xml:space="preserve"> об обработке </w:t>
      </w:r>
      <w:r w:rsidR="002320E1">
        <w:t>ПД</w:t>
      </w:r>
      <w:r>
        <w:t xml:space="preserve"> в том случае, если </w:t>
      </w:r>
      <w:r w:rsidR="002320E1">
        <w:t>ПД</w:t>
      </w:r>
      <w:r>
        <w:t xml:space="preserve"> были получены не от субъекта </w:t>
      </w:r>
      <w:r w:rsidR="002320E1">
        <w:t>ПД</w:t>
      </w:r>
      <w:r>
        <w:t>. Исключение составляют следующие случаи: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-субъект ПД уведомлен об осуществлении обработки его ПД соответствующим оператором;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-ПД получены Оператором на основании Федерального закона или в связи с исполнением договора, стороной которого является субъект ПД;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-ПД </w:t>
      </w:r>
      <w:proofErr w:type="gramStart"/>
      <w:r>
        <w:t>сделаны</w:t>
      </w:r>
      <w:proofErr w:type="gramEnd"/>
      <w:r>
        <w:t xml:space="preserve"> общедоступными субъектом ПД или получены из общедоступного источника;</w:t>
      </w:r>
    </w:p>
    <w:p w:rsidR="00893522" w:rsidRDefault="003705E4" w:rsidP="00714EC3">
      <w:pPr>
        <w:pStyle w:val="a3"/>
        <w:spacing w:before="0" w:beforeAutospacing="0" w:after="0" w:afterAutospacing="0"/>
      </w:pPr>
      <w:r>
        <w:t>-О</w:t>
      </w:r>
      <w:r w:rsidR="00893522">
        <w:t>ператор осуществляет обработку ПД для статистических или иных исследовательских целей, для осуществления профессиональной деятельности журналиста либо научной, литературной или иной творческой деятельности, если при этом не нарушаются права и законные интересы субъекта ПД.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6.1.5. В случае отзыва субъектом </w:t>
      </w:r>
      <w:r w:rsidR="00CC3171">
        <w:t>ПД</w:t>
      </w:r>
      <w:r>
        <w:t xml:space="preserve"> согласия на обработку своих </w:t>
      </w:r>
      <w:r w:rsidR="00CC3171">
        <w:t>ПД</w:t>
      </w:r>
      <w:r>
        <w:t xml:space="preserve"> прекратить обработку </w:t>
      </w:r>
      <w:r w:rsidR="00CC3171">
        <w:t>ПД</w:t>
      </w:r>
      <w:r>
        <w:t xml:space="preserve"> и уничтожить </w:t>
      </w:r>
      <w:r w:rsidR="00CC3171">
        <w:t>ПД</w:t>
      </w:r>
      <w:r>
        <w:t xml:space="preserve"> в срок, не превышающий тридцати дней </w:t>
      </w:r>
      <w:proofErr w:type="gramStart"/>
      <w:r>
        <w:t>с даты поступления</w:t>
      </w:r>
      <w:proofErr w:type="gramEnd"/>
      <w:r>
        <w:t xml:space="preserve"> указанного отзыва, если иное не предусмотрено соглашением между Операторами субъектом </w:t>
      </w:r>
      <w:r w:rsidR="00CC3171">
        <w:t>ПД</w:t>
      </w:r>
      <w:r>
        <w:t xml:space="preserve">. Об уничтожении </w:t>
      </w:r>
      <w:r w:rsidR="00620EB2">
        <w:t>ПД</w:t>
      </w:r>
      <w:r>
        <w:t xml:space="preserve"> Оператор обязан уведомить субъекта </w:t>
      </w:r>
      <w:r w:rsidR="00CC3171">
        <w:t>ПД</w:t>
      </w:r>
      <w:r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6.1.7. По требованию субъекта </w:t>
      </w:r>
      <w:r w:rsidR="00385BBD">
        <w:t>ПД</w:t>
      </w:r>
      <w:r>
        <w:t xml:space="preserve"> Оператор обязан ознакомить субъекта </w:t>
      </w:r>
      <w:r w:rsidR="00385BBD">
        <w:t xml:space="preserve">ПД </w:t>
      </w:r>
      <w:r>
        <w:t xml:space="preserve">с Политикой в отношении обработки </w:t>
      </w:r>
      <w:r w:rsidR="00385BBD">
        <w:t>ПД</w:t>
      </w:r>
      <w:r>
        <w:t xml:space="preserve"> размещенной на сайте Оператора.</w:t>
      </w:r>
    </w:p>
    <w:p w:rsidR="00714EC3" w:rsidRDefault="00714EC3" w:rsidP="00714EC3">
      <w:pPr>
        <w:pStyle w:val="a3"/>
        <w:spacing w:before="0" w:beforeAutospacing="0" w:after="0" w:afterAutospacing="0"/>
      </w:pP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7. Меры по обеспечению безопасности </w:t>
      </w:r>
      <w:r w:rsidR="00385BBD">
        <w:t>ПД</w:t>
      </w:r>
      <w:r>
        <w:t xml:space="preserve"> при их обработке</w:t>
      </w:r>
      <w:r w:rsidR="00714EC3"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7.1. При обработке </w:t>
      </w:r>
      <w:r w:rsidR="00385BBD">
        <w:t>ПД</w:t>
      </w:r>
      <w:r>
        <w:t xml:space="preserve"> Оператор принимает необходимые правовые, организационные и технические меры для защиты </w:t>
      </w:r>
      <w:r w:rsidR="00385BBD">
        <w:t>ПД</w:t>
      </w:r>
      <w:r>
        <w:t xml:space="preserve"> от неправомерного или случайного доступа к ним, уничтожения, изменения, блокирования, копирования, предоставления, распространения </w:t>
      </w:r>
      <w:r w:rsidR="00385BBD">
        <w:t>ПД</w:t>
      </w:r>
      <w:r>
        <w:t xml:space="preserve">, а также от иных неправомерных действий в отношении </w:t>
      </w:r>
      <w:r w:rsidR="00385BBD">
        <w:t>ПД</w:t>
      </w:r>
      <w:r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7.2. Обеспечение безопасности </w:t>
      </w:r>
      <w:r w:rsidR="00F43C00">
        <w:t>ПД</w:t>
      </w:r>
      <w:r>
        <w:t xml:space="preserve"> достигается, в частности: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-определением угроз безопасности </w:t>
      </w:r>
      <w:r w:rsidR="00514EC7">
        <w:t>ПД</w:t>
      </w:r>
      <w:r>
        <w:t xml:space="preserve"> при их обработке в информационных системах </w:t>
      </w:r>
      <w:r w:rsidR="00514EC7">
        <w:t>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-применением организационных и технических мер по обеспечению безопасности </w:t>
      </w:r>
      <w:r w:rsidR="00514EC7">
        <w:t>ПД</w:t>
      </w:r>
      <w:r>
        <w:t xml:space="preserve"> при их обработке в информационных системах </w:t>
      </w:r>
      <w:r w:rsidR="00514EC7">
        <w:t>ПД</w:t>
      </w:r>
      <w:r>
        <w:t xml:space="preserve">, необходимых для выполнения требований к защите </w:t>
      </w:r>
      <w:r w:rsidR="00514EC7">
        <w:t>ПД</w:t>
      </w:r>
      <w:r>
        <w:t xml:space="preserve">, исполнение которых обеспечивает установленные Правительством РФ уровни защищенности </w:t>
      </w:r>
      <w:r w:rsidR="00514EC7">
        <w:t>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 оценкой эффективности принимаемых мер по обеспечению безопасности </w:t>
      </w:r>
      <w:r w:rsidR="00514EC7">
        <w:t>ПД</w:t>
      </w:r>
      <w:r>
        <w:t xml:space="preserve"> до ввода в эксплуатацию информационной системы </w:t>
      </w:r>
      <w:r w:rsidR="00514EC7">
        <w:t>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-учетом машинных носителей </w:t>
      </w:r>
      <w:r w:rsidR="00514EC7">
        <w:t>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-обнаружением фактов несанкционированного доступа к </w:t>
      </w:r>
      <w:r w:rsidR="00514EC7">
        <w:t>ПД</w:t>
      </w:r>
      <w:r>
        <w:t xml:space="preserve"> и принятием мер;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-восстановлением </w:t>
      </w:r>
      <w:r w:rsidR="00514EC7">
        <w:t>ПД</w:t>
      </w:r>
      <w:r>
        <w:t xml:space="preserve">, </w:t>
      </w:r>
      <w:proofErr w:type="gramStart"/>
      <w:r>
        <w:t>модифицированных</w:t>
      </w:r>
      <w:proofErr w:type="gramEnd"/>
      <w:r>
        <w:t xml:space="preserve"> или уничтоженных вследствие несанкционированного доступа к ним;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 xml:space="preserve">-установлением правил доступа к </w:t>
      </w:r>
      <w:r w:rsidR="00514EC7">
        <w:t>ПД</w:t>
      </w:r>
      <w:r>
        <w:t xml:space="preserve">, обрабатываемым в информационной системе </w:t>
      </w:r>
      <w:r w:rsidR="00514EC7">
        <w:t>ПД</w:t>
      </w:r>
      <w:r>
        <w:t xml:space="preserve">, а также обеспечением регистрации и учета всех действий, совершаемых с </w:t>
      </w:r>
      <w:r w:rsidR="00514EC7">
        <w:t>ПД</w:t>
      </w:r>
      <w:r>
        <w:t xml:space="preserve"> в информационной системе </w:t>
      </w:r>
      <w:r w:rsidR="00514EC7">
        <w:t>ПД</w:t>
      </w:r>
      <w:r>
        <w:t>;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-</w:t>
      </w:r>
      <w:proofErr w:type="gramStart"/>
      <w:r>
        <w:t>контролем за</w:t>
      </w:r>
      <w:proofErr w:type="gramEnd"/>
      <w:r>
        <w:t xml:space="preserve"> принимаемыми мерами по обеспечению безопасности </w:t>
      </w:r>
      <w:r w:rsidR="00514EC7">
        <w:t>ПД</w:t>
      </w:r>
      <w:r>
        <w:t xml:space="preserve"> и уровня защищенности информационных систем </w:t>
      </w:r>
      <w:r w:rsidR="00514EC7">
        <w:t>ПД</w:t>
      </w:r>
      <w:r>
        <w:t>.</w:t>
      </w:r>
    </w:p>
    <w:p w:rsidR="00714EC3" w:rsidRDefault="00714EC3" w:rsidP="00714EC3">
      <w:pPr>
        <w:pStyle w:val="a3"/>
        <w:spacing w:before="0" w:beforeAutospacing="0" w:after="0" w:afterAutospacing="0"/>
      </w:pPr>
    </w:p>
    <w:p w:rsidR="00893522" w:rsidRDefault="00893522" w:rsidP="00714EC3">
      <w:pPr>
        <w:pStyle w:val="a3"/>
        <w:spacing w:before="0" w:beforeAutospacing="0" w:after="0" w:afterAutospacing="0"/>
      </w:pPr>
      <w:r>
        <w:t>8. Правовые основания</w:t>
      </w:r>
      <w:r w:rsidR="00714EC3">
        <w:t>.</w:t>
      </w:r>
    </w:p>
    <w:p w:rsidR="00B31CBC" w:rsidRDefault="00893522" w:rsidP="00714EC3">
      <w:pPr>
        <w:pStyle w:val="a3"/>
        <w:spacing w:before="0" w:beforeAutospacing="0" w:after="0" w:afterAutospacing="0"/>
      </w:pPr>
      <w:r>
        <w:t xml:space="preserve">8.1. Политика Оператора в области обработки </w:t>
      </w:r>
      <w:r w:rsidR="00E5780D">
        <w:t>ПД</w:t>
      </w:r>
      <w:r>
        <w:t xml:space="preserve"> определяется в соответствии со следующими нормативными правовыми актами РФ:</w:t>
      </w:r>
      <w:r>
        <w:br/>
        <w:t>8.1.1. Конституцией Российской Федерации.</w:t>
      </w:r>
      <w:r>
        <w:br/>
        <w:t>8.1.2. Трудовым кодексом Российской Федерации.</w:t>
      </w:r>
      <w:r>
        <w:br/>
        <w:t>8.1.3. Гражданским кодексом Российской Федерации. </w:t>
      </w:r>
      <w:r>
        <w:br/>
        <w:t>8.1.4. Федеральным законом от 19.12.2005 № 160-ФЗ «О ратификации Конвенции Совета Европы о защите физических лиц при автоматизированной обработке персональных данных».</w:t>
      </w:r>
      <w:r>
        <w:br/>
        <w:t>8.1.5. Федеральным законом от 27.07.2006 № 152-ФЗ «О персональных данных».</w:t>
      </w:r>
      <w:r>
        <w:br/>
        <w:t>8.1.6. Федеральным законом от 27.07.2006 № 149-ФЗ «Об информации, информационных технологиях и о защите информации».</w:t>
      </w:r>
      <w:r>
        <w:br/>
        <w:t xml:space="preserve">8.1.7. Федеральный закон от 21.11.2011 N 323-ФЗ «Об основах охраны здоровья граждан в </w:t>
      </w:r>
      <w:r>
        <w:lastRenderedPageBreak/>
        <w:t>Российской Федерации»;</w:t>
      </w:r>
      <w:r>
        <w:br/>
        <w:t>8.1.8. Постановление Правительства РФ от 01.11.2012 № 1119 «Об утверждении требований к защите персональных данных при их обработке в информационных системах персональных данных»</w:t>
      </w:r>
      <w:r>
        <w:br/>
        <w:t>8.1.9. Постановление Правительства РФ от 01.11.2012 № 1119 «Об утверждении требований к защите персональных данных при их обработке в информационных системах персональных данных»;</w:t>
      </w:r>
      <w:r>
        <w:br/>
        <w:t>8.1.10. Приказ ФСТЭК России от 18.02.2013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</w:t>
      </w:r>
    </w:p>
    <w:p w:rsidR="00B31CBC" w:rsidRDefault="00B31CBC" w:rsidP="00714EC3">
      <w:pPr>
        <w:pStyle w:val="a3"/>
        <w:spacing w:before="0" w:beforeAutospacing="0" w:after="0" w:afterAutospacing="0"/>
      </w:pPr>
      <w:r>
        <w:t>8.1.11. Основы законодательства РФ об охране здоровья граждан.</w:t>
      </w:r>
      <w:r w:rsidR="00893522">
        <w:br/>
        <w:t>8.2. Во исполнение настоящей Политики Оператором утверждены следующие локальные нормативные правовые акты:</w:t>
      </w:r>
      <w:r w:rsidR="00893522">
        <w:br/>
        <w:t xml:space="preserve">8.2.1. </w:t>
      </w:r>
      <w:r>
        <w:t>Устав Оператора;</w:t>
      </w:r>
      <w:r w:rsidR="00893522">
        <w:br/>
        <w:t xml:space="preserve">8.2.2. </w:t>
      </w:r>
      <w:r>
        <w:t>Приказ о назначении ответственных лиц за работу с ПД сотрудников;</w:t>
      </w:r>
    </w:p>
    <w:p w:rsidR="00E5780D" w:rsidRDefault="00B31CBC" w:rsidP="00714EC3">
      <w:pPr>
        <w:pStyle w:val="a3"/>
        <w:spacing w:before="0" w:beforeAutospacing="0" w:after="0" w:afterAutospacing="0"/>
      </w:pPr>
      <w:r>
        <w:t xml:space="preserve">8.2.3. </w:t>
      </w:r>
      <w:r w:rsidR="00893522">
        <w:t xml:space="preserve">Перечень </w:t>
      </w:r>
      <w:proofErr w:type="gramStart"/>
      <w:r w:rsidR="00893522">
        <w:t>обрабатываемых</w:t>
      </w:r>
      <w:proofErr w:type="gramEnd"/>
      <w:r w:rsidR="00893522">
        <w:t xml:space="preserve"> </w:t>
      </w:r>
      <w:r w:rsidR="00714EC3">
        <w:t>ПД</w:t>
      </w:r>
      <w:r w:rsidR="00893522">
        <w:t>.</w:t>
      </w:r>
      <w:r w:rsidR="00893522">
        <w:br/>
      </w:r>
    </w:p>
    <w:p w:rsidR="00893522" w:rsidRDefault="00893522" w:rsidP="00714EC3">
      <w:pPr>
        <w:pStyle w:val="a3"/>
        <w:spacing w:before="0" w:beforeAutospacing="0" w:after="0" w:afterAutospacing="0"/>
      </w:pPr>
      <w:r>
        <w:t>9. Изменение Политики</w:t>
      </w:r>
      <w:r w:rsidR="00714EC3">
        <w:t>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9. Оператор имеет право вносить изменения в настоящую Политику.</w:t>
      </w:r>
    </w:p>
    <w:p w:rsidR="00893522" w:rsidRDefault="00893522" w:rsidP="00714EC3">
      <w:pPr>
        <w:pStyle w:val="a3"/>
        <w:spacing w:before="0" w:beforeAutospacing="0" w:after="0" w:afterAutospacing="0"/>
      </w:pPr>
      <w:r>
        <w:t>9.1. При внесении изменений в заголовке Политики указывается дата последнего обновления редакции. Новая редакция Политики вступает в силу с момента ее подписания, если иное не предусмотрено новой редакцией Политики.</w:t>
      </w:r>
    </w:p>
    <w:p w:rsidR="00880A19" w:rsidRDefault="00880A19"/>
    <w:sectPr w:rsidR="00880A19" w:rsidSect="00D35AE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A7D"/>
    <w:rsid w:val="00141C2F"/>
    <w:rsid w:val="002320E1"/>
    <w:rsid w:val="00295995"/>
    <w:rsid w:val="003666DD"/>
    <w:rsid w:val="003705E4"/>
    <w:rsid w:val="00385BBD"/>
    <w:rsid w:val="003A0382"/>
    <w:rsid w:val="00431354"/>
    <w:rsid w:val="00471E9B"/>
    <w:rsid w:val="00514EC7"/>
    <w:rsid w:val="00620EB2"/>
    <w:rsid w:val="00630DFE"/>
    <w:rsid w:val="00633B8A"/>
    <w:rsid w:val="006C219E"/>
    <w:rsid w:val="00714EC3"/>
    <w:rsid w:val="007238F6"/>
    <w:rsid w:val="0073794A"/>
    <w:rsid w:val="00844546"/>
    <w:rsid w:val="00880A19"/>
    <w:rsid w:val="00893522"/>
    <w:rsid w:val="0089663D"/>
    <w:rsid w:val="00933734"/>
    <w:rsid w:val="00985AAD"/>
    <w:rsid w:val="00A43F94"/>
    <w:rsid w:val="00B31CBC"/>
    <w:rsid w:val="00CC3171"/>
    <w:rsid w:val="00CC51AA"/>
    <w:rsid w:val="00D35AEC"/>
    <w:rsid w:val="00E26A7D"/>
    <w:rsid w:val="00E354DD"/>
    <w:rsid w:val="00E5780D"/>
    <w:rsid w:val="00F0429E"/>
    <w:rsid w:val="00F43C00"/>
    <w:rsid w:val="00F465C4"/>
    <w:rsid w:val="00FB787E"/>
    <w:rsid w:val="00FD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3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85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3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85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5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1449</TotalTime>
  <Pages>4</Pages>
  <Words>1655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gr</cp:lastModifiedBy>
  <cp:revision>34</cp:revision>
  <dcterms:created xsi:type="dcterms:W3CDTF">2017-10-03T15:45:00Z</dcterms:created>
  <dcterms:modified xsi:type="dcterms:W3CDTF">2017-10-08T10:52:00Z</dcterms:modified>
</cp:coreProperties>
</file>